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0380" cy="3077845"/>
            <wp:effectExtent l="0" t="0" r="0" b="7620"/>
            <wp:docPr id="1" name="图片 1" descr="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VEN"/>
                    <pic:cNvPicPr>
                      <a:picLocks noChangeAspect="1"/>
                    </pic:cNvPicPr>
                  </pic:nvPicPr>
                  <pic:blipFill>
                    <a:blip r:embed="rId4"/>
                    <a:srcRect l="4867" t="4048" r="4627" b="49458"/>
                    <a:stretch>
                      <a:fillRect/>
                    </a:stretch>
                  </pic:blipFill>
                  <pic:spPr>
                    <a:xfrm>
                      <a:off x="0" y="0"/>
                      <a:ext cx="4310380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>F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ig.</w:t>
      </w: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 S4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>Venn d</w:t>
      </w:r>
      <w:bookmarkStart w:id="0" w:name="_GoBack"/>
      <w:bookmarkEnd w:id="0"/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iagram of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>ZKMG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 and 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>AURTIs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</w:rPr>
        <w:t xml:space="preserve"> targets</w:t>
      </w:r>
      <w:r>
        <w:rPr>
          <w:rFonts w:hint="default" w:ascii="Times New Roman" w:hAnsi="Times New Roman" w:cs="Times New Roman"/>
          <w:i w:val="0"/>
          <w:iCs w:val="0"/>
          <w:sz w:val="21"/>
          <w:szCs w:val="21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yYzA2ZmM2YjIyZmQwOTIyZjgzNTljNDEyODllYmMifQ=="/>
  </w:docVars>
  <w:rsids>
    <w:rsidRoot w:val="4B050F0A"/>
    <w:rsid w:val="1B9E2E35"/>
    <w:rsid w:val="4B050F0A"/>
    <w:rsid w:val="769F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40</Characters>
  <Lines>0</Lines>
  <Paragraphs>0</Paragraphs>
  <TotalTime>2</TotalTime>
  <ScaleCrop>false</ScaleCrop>
  <LinksUpToDate>false</LinksUpToDate>
  <CharactersWithSpaces>48</CharactersWithSpaces>
  <Application>WPS Office_11.1.0.11807_F1E327BC-269C-435d-A152-05C5408002CA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2023-01-19T14:05:00Z</dcterms:created>
  <dc:creator>汽水</dc:creator>
  <cp:lastModifiedBy>汽水</cp:lastModifiedBy>
  <dcterms:modified xsi:type="dcterms:W3CDTF">2023-02-06T02:42:34Z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2052-11.1.0.11807</vt:lpwstr>
  </property>
  <property fmtid="{D5CDD505-2E9C-101B-9397-08002B2CF9AE}" pid="3" name="ICV">
    <vt:lpwstr>795FA64DF6964F659ED8B84B689458A7</vt:lpwstr>
  </property>
</Properties>
</file>